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1A2F" w14:textId="302906B8" w:rsidR="0082718D" w:rsidRDefault="0082718D" w:rsidP="0082718D">
      <w:pPr>
        <w:pStyle w:val="Heading1"/>
        <w:spacing w:before="120" w:after="120"/>
        <w:rPr>
          <w:sz w:val="72"/>
          <w:szCs w:val="72"/>
        </w:rPr>
      </w:pPr>
      <w:r w:rsidRPr="0082718D">
        <w:rPr>
          <w:sz w:val="72"/>
          <w:szCs w:val="72"/>
        </w:rPr>
        <w:t>1080</w:t>
      </w:r>
      <w:r>
        <w:rPr>
          <w:sz w:val="72"/>
          <w:szCs w:val="72"/>
        </w:rPr>
        <w:t xml:space="preserve"> </w:t>
      </w:r>
      <w:r w:rsidRPr="0082718D">
        <w:rPr>
          <w:sz w:val="72"/>
          <w:szCs w:val="72"/>
        </w:rPr>
        <w:t>HD</w:t>
      </w:r>
      <w:r w:rsidR="00B230CB">
        <w:rPr>
          <w:sz w:val="72"/>
          <w:szCs w:val="72"/>
        </w:rPr>
        <w:t xml:space="preserve"> mini</w:t>
      </w:r>
      <w:r>
        <w:rPr>
          <w:sz w:val="72"/>
          <w:szCs w:val="72"/>
        </w:rPr>
        <w:t xml:space="preserve"> </w:t>
      </w:r>
      <w:r w:rsidRPr="0082718D">
        <w:rPr>
          <w:sz w:val="72"/>
          <w:szCs w:val="72"/>
        </w:rPr>
        <w:t>CAMERA</w:t>
      </w:r>
    </w:p>
    <w:p w14:paraId="36F0C96B" w14:textId="38664E32" w:rsidR="00694B7D" w:rsidRDefault="00694B7D" w:rsidP="007F112D">
      <w:pPr>
        <w:rPr>
          <w:b/>
          <w:bCs/>
          <w:kern w:val="44"/>
          <w:sz w:val="72"/>
          <w:szCs w:val="72"/>
        </w:rPr>
      </w:pPr>
      <w:r w:rsidRPr="00694B7D">
        <w:rPr>
          <w:b/>
          <w:bCs/>
          <w:kern w:val="44"/>
          <w:sz w:val="72"/>
          <w:szCs w:val="72"/>
        </w:rPr>
        <w:t>WEBCAM/CCTV/BODY</w:t>
      </w:r>
      <w:r w:rsidR="00BF03C9">
        <w:rPr>
          <w:b/>
          <w:bCs/>
          <w:kern w:val="44"/>
          <w:sz w:val="72"/>
          <w:szCs w:val="72"/>
        </w:rPr>
        <w:t>CAM</w:t>
      </w:r>
    </w:p>
    <w:p w14:paraId="3060F8CB" w14:textId="29647BC3" w:rsidR="007F112D" w:rsidRDefault="00694B7D" w:rsidP="007F112D">
      <w:pPr>
        <w:rPr>
          <w:noProof/>
        </w:rPr>
      </w:pPr>
      <w:r w:rsidRPr="00694B7D">
        <w:rPr>
          <w:b/>
          <w:bCs/>
          <w:kern w:val="44"/>
          <w:sz w:val="44"/>
          <w:szCs w:val="44"/>
        </w:rPr>
        <w:t>CAM-CA90</w:t>
      </w:r>
    </w:p>
    <w:p w14:paraId="1B1240E2" w14:textId="1C256900" w:rsidR="007F112D" w:rsidRDefault="007F112D" w:rsidP="007F112D">
      <w:pPr>
        <w:rPr>
          <w:noProof/>
        </w:rPr>
      </w:pPr>
    </w:p>
    <w:p w14:paraId="1078B2D1" w14:textId="1B2F831B" w:rsidR="0060120B" w:rsidRDefault="0060120B" w:rsidP="007F112D">
      <w:pPr>
        <w:rPr>
          <w:noProof/>
        </w:rPr>
      </w:pPr>
      <w:r>
        <w:rPr>
          <w:noProof/>
        </w:rPr>
        <w:t xml:space="preserve">The CAM-CA90 is a </w:t>
      </w:r>
      <w:r w:rsidR="00BF03C9">
        <w:rPr>
          <w:noProof/>
        </w:rPr>
        <w:t>mini</w:t>
      </w:r>
      <w:r>
        <w:rPr>
          <w:noProof/>
        </w:rPr>
        <w:t xml:space="preserve"> 2M Camera with </w:t>
      </w:r>
      <w:r w:rsidRPr="0060120B">
        <w:rPr>
          <w:noProof/>
        </w:rPr>
        <w:t xml:space="preserve">three in one </w:t>
      </w:r>
      <w:r>
        <w:rPr>
          <w:noProof/>
        </w:rPr>
        <w:t>functionality</w:t>
      </w:r>
      <w:r w:rsidRPr="0060120B">
        <w:rPr>
          <w:noProof/>
        </w:rPr>
        <w:t xml:space="preserve"> </w:t>
      </w:r>
      <w:r>
        <w:rPr>
          <w:noProof/>
        </w:rPr>
        <w:t>which can be used</w:t>
      </w:r>
      <w:r w:rsidRPr="0060120B">
        <w:rPr>
          <w:noProof/>
        </w:rPr>
        <w:t xml:space="preserve"> as a CCTV </w:t>
      </w:r>
      <w:r>
        <w:rPr>
          <w:noProof/>
        </w:rPr>
        <w:t xml:space="preserve">Security </w:t>
      </w:r>
      <w:r w:rsidRPr="0060120B">
        <w:rPr>
          <w:noProof/>
        </w:rPr>
        <w:t xml:space="preserve">camera </w:t>
      </w:r>
      <w:r w:rsidR="00B230CB">
        <w:rPr>
          <w:noProof/>
        </w:rPr>
        <w:t>,</w:t>
      </w:r>
      <w:r w:rsidRPr="0060120B">
        <w:rPr>
          <w:noProof/>
        </w:rPr>
        <w:t xml:space="preserve"> a body camera or a regular web camera. The </w:t>
      </w:r>
      <w:r>
        <w:rPr>
          <w:noProof/>
        </w:rPr>
        <w:t>CAM-CA</w:t>
      </w:r>
      <w:r w:rsidRPr="0060120B">
        <w:rPr>
          <w:noProof/>
        </w:rPr>
        <w:t xml:space="preserve">90 </w:t>
      </w:r>
      <w:r>
        <w:rPr>
          <w:noProof/>
        </w:rPr>
        <w:t xml:space="preserve">has a built in microphone </w:t>
      </w:r>
      <w:r w:rsidR="00B230CB">
        <w:rPr>
          <w:noProof/>
        </w:rPr>
        <w:t>a</w:t>
      </w:r>
      <w:r>
        <w:rPr>
          <w:noProof/>
        </w:rPr>
        <w:t xml:space="preserve"> SD Memory Slot for recording and </w:t>
      </w:r>
      <w:r w:rsidRPr="0060120B">
        <w:rPr>
          <w:noProof/>
        </w:rPr>
        <w:t xml:space="preserve">a lithium rechargeable battery. </w:t>
      </w:r>
    </w:p>
    <w:p w14:paraId="597C05CE" w14:textId="77777777" w:rsidR="0060120B" w:rsidRDefault="0060120B" w:rsidP="007F112D">
      <w:pPr>
        <w:rPr>
          <w:noProof/>
        </w:rPr>
      </w:pPr>
    </w:p>
    <w:p w14:paraId="6239F565" w14:textId="754F3DA4" w:rsidR="0060120B" w:rsidRDefault="0060120B" w:rsidP="007F112D">
      <w:pPr>
        <w:rPr>
          <w:noProof/>
        </w:rPr>
      </w:pPr>
      <w:r w:rsidRPr="0060120B">
        <w:rPr>
          <w:noProof/>
        </w:rPr>
        <w:t xml:space="preserve">The battery can be charged </w:t>
      </w:r>
      <w:r w:rsidR="00BF03C9">
        <w:rPr>
          <w:noProof/>
        </w:rPr>
        <w:t>via</w:t>
      </w:r>
      <w:r w:rsidRPr="0060120B">
        <w:rPr>
          <w:noProof/>
        </w:rPr>
        <w:t xml:space="preserve"> the USB port connected either to your computer laptop or a regular charger in the wall.</w:t>
      </w:r>
    </w:p>
    <w:p w14:paraId="6634725D" w14:textId="05144B9B" w:rsidR="0060120B" w:rsidRDefault="0060120B" w:rsidP="007F112D">
      <w:pPr>
        <w:rPr>
          <w:noProof/>
        </w:rPr>
      </w:pPr>
    </w:p>
    <w:p w14:paraId="76A52969" w14:textId="230A5EAA" w:rsidR="0060120B" w:rsidRDefault="0060120B" w:rsidP="007F112D">
      <w:pPr>
        <w:rPr>
          <w:noProof/>
        </w:rPr>
      </w:pPr>
      <w:r w:rsidRPr="0060120B">
        <w:rPr>
          <w:noProof/>
        </w:rPr>
        <w:t xml:space="preserve">The </w:t>
      </w:r>
      <w:r w:rsidR="00BF03C9">
        <w:rPr>
          <w:noProof/>
        </w:rPr>
        <w:t xml:space="preserve">CA90 </w:t>
      </w:r>
      <w:r w:rsidRPr="0060120B">
        <w:rPr>
          <w:noProof/>
        </w:rPr>
        <w:t xml:space="preserve">camera can </w:t>
      </w:r>
      <w:r w:rsidR="00BF03C9">
        <w:rPr>
          <w:noProof/>
        </w:rPr>
        <w:t xml:space="preserve">function </w:t>
      </w:r>
      <w:r w:rsidRPr="0060120B">
        <w:rPr>
          <w:noProof/>
        </w:rPr>
        <w:t xml:space="preserve">as a body camera, allowing the user to either clip it </w:t>
      </w:r>
      <w:r>
        <w:rPr>
          <w:noProof/>
        </w:rPr>
        <w:t>on</w:t>
      </w:r>
      <w:r w:rsidRPr="0060120B">
        <w:rPr>
          <w:noProof/>
        </w:rPr>
        <w:t xml:space="preserve"> clothing </w:t>
      </w:r>
      <w:r w:rsidR="00BF03C9">
        <w:rPr>
          <w:noProof/>
        </w:rPr>
        <w:t>or on head gear and can</w:t>
      </w:r>
      <w:r w:rsidRPr="0060120B">
        <w:rPr>
          <w:noProof/>
        </w:rPr>
        <w:t xml:space="preserve"> record using an SD memory card</w:t>
      </w:r>
    </w:p>
    <w:p w14:paraId="11F1D917" w14:textId="06220AF2" w:rsidR="0060120B" w:rsidRDefault="0060120B" w:rsidP="007F112D">
      <w:pPr>
        <w:rPr>
          <w:noProof/>
        </w:rPr>
      </w:pPr>
    </w:p>
    <w:p w14:paraId="630A933E" w14:textId="4FB14D23" w:rsidR="0060120B" w:rsidRDefault="0060120B" w:rsidP="007F112D">
      <w:pPr>
        <w:rPr>
          <w:noProof/>
        </w:rPr>
      </w:pPr>
      <w:r w:rsidRPr="0060120B">
        <w:rPr>
          <w:noProof/>
        </w:rPr>
        <w:t>The C</w:t>
      </w:r>
      <w:r>
        <w:rPr>
          <w:noProof/>
        </w:rPr>
        <w:t>A</w:t>
      </w:r>
      <w:r w:rsidRPr="0060120B">
        <w:rPr>
          <w:noProof/>
        </w:rPr>
        <w:t xml:space="preserve">90 can </w:t>
      </w:r>
      <w:r w:rsidR="00BF03C9">
        <w:rPr>
          <w:noProof/>
        </w:rPr>
        <w:t>function as a</w:t>
      </w:r>
      <w:r w:rsidRPr="0060120B">
        <w:rPr>
          <w:noProof/>
        </w:rPr>
        <w:t xml:space="preserve"> webcam and is supplied with </w:t>
      </w:r>
      <w:r w:rsidR="00BF03C9">
        <w:rPr>
          <w:noProof/>
        </w:rPr>
        <w:t>a</w:t>
      </w:r>
      <w:r w:rsidRPr="0060120B">
        <w:rPr>
          <w:noProof/>
        </w:rPr>
        <w:t xml:space="preserve"> holder that can be placed on the monitor or stand by the computer </w:t>
      </w:r>
      <w:r w:rsidR="00BF03C9">
        <w:rPr>
          <w:noProof/>
        </w:rPr>
        <w:t>and can be used for video conferencing.</w:t>
      </w:r>
    </w:p>
    <w:p w14:paraId="5FE90C3B" w14:textId="0A872F72" w:rsidR="00035578" w:rsidRDefault="00035578" w:rsidP="007F112D">
      <w:pPr>
        <w:rPr>
          <w:noProof/>
        </w:rPr>
      </w:pPr>
    </w:p>
    <w:p w14:paraId="015144FB" w14:textId="21A877FE" w:rsidR="00035578" w:rsidRDefault="00035578" w:rsidP="00035578">
      <w:pPr>
        <w:rPr>
          <w:noProof/>
        </w:rPr>
      </w:pPr>
      <w:r w:rsidRPr="0060120B">
        <w:rPr>
          <w:noProof/>
        </w:rPr>
        <w:t>The C</w:t>
      </w:r>
      <w:r>
        <w:rPr>
          <w:noProof/>
        </w:rPr>
        <w:t>A</w:t>
      </w:r>
      <w:r w:rsidRPr="0060120B">
        <w:rPr>
          <w:noProof/>
        </w:rPr>
        <w:t xml:space="preserve">90 can </w:t>
      </w:r>
      <w:r>
        <w:rPr>
          <w:noProof/>
        </w:rPr>
        <w:t>function as a</w:t>
      </w:r>
      <w:r w:rsidRPr="0060120B">
        <w:rPr>
          <w:noProof/>
        </w:rPr>
        <w:t xml:space="preserve"> </w:t>
      </w:r>
      <w:r>
        <w:rPr>
          <w:noProof/>
        </w:rPr>
        <w:t>CCTV</w:t>
      </w:r>
      <w:r w:rsidRPr="0060120B">
        <w:rPr>
          <w:noProof/>
        </w:rPr>
        <w:t xml:space="preserve"> and is supplied with </w:t>
      </w:r>
      <w:r>
        <w:rPr>
          <w:noProof/>
        </w:rPr>
        <w:t>a</w:t>
      </w:r>
      <w:r w:rsidRPr="0060120B">
        <w:rPr>
          <w:noProof/>
        </w:rPr>
        <w:t xml:space="preserve"> holder that can be placed </w:t>
      </w:r>
      <w:r>
        <w:rPr>
          <w:noProof/>
        </w:rPr>
        <w:t>anywhere in a room and has a SD memory card port for recording and storing video.</w:t>
      </w:r>
    </w:p>
    <w:p w14:paraId="7F33CD20" w14:textId="77777777" w:rsidR="00035578" w:rsidRDefault="00035578" w:rsidP="007F112D">
      <w:pPr>
        <w:rPr>
          <w:noProof/>
        </w:rPr>
      </w:pPr>
    </w:p>
    <w:p w14:paraId="7383FEA5" w14:textId="29CCF62E" w:rsidR="00035578" w:rsidRDefault="00035578" w:rsidP="007F112D">
      <w:pPr>
        <w:rPr>
          <w:noProof/>
        </w:rPr>
      </w:pPr>
    </w:p>
    <w:p w14:paraId="370D0E77" w14:textId="77777777" w:rsidR="00035578" w:rsidRDefault="00035578" w:rsidP="007F112D">
      <w:pPr>
        <w:rPr>
          <w:noProof/>
        </w:rPr>
      </w:pPr>
    </w:p>
    <w:p w14:paraId="508CDE71" w14:textId="63469062" w:rsidR="007F112D" w:rsidRDefault="007F112D" w:rsidP="007F112D"/>
    <w:p w14:paraId="7A3FA5E8" w14:textId="24668CF3" w:rsidR="007F112D" w:rsidRDefault="00694B7D" w:rsidP="007F112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39FE2D" wp14:editId="7C768547">
            <wp:extent cx="5274310" cy="50850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CCBD" w14:textId="3FB91AB8" w:rsidR="007F112D" w:rsidRDefault="007F112D" w:rsidP="007F112D">
      <w:pPr>
        <w:rPr>
          <w:sz w:val="28"/>
          <w:szCs w:val="28"/>
        </w:rPr>
      </w:pP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C43704F" w14:textId="5F32FADC" w:rsidR="007F112D" w:rsidRDefault="007F112D" w:rsidP="007F112D">
      <w:pPr>
        <w:rPr>
          <w:sz w:val="28"/>
          <w:szCs w:val="28"/>
        </w:rPr>
      </w:pPr>
    </w:p>
    <w:p w14:paraId="358F1A51" w14:textId="3D658A78" w:rsidR="007F112D" w:rsidRDefault="007F112D" w:rsidP="007F112D">
      <w:pPr>
        <w:pStyle w:val="Heading1"/>
      </w:pPr>
      <w:r w:rsidRPr="007F112D">
        <w:t>SPECIFICATIONS:</w:t>
      </w:r>
    </w:p>
    <w:p w14:paraId="487B44A4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Sensor.2Mega CMOS sensor GC1024</w:t>
      </w:r>
    </w:p>
    <w:p w14:paraId="3C052D2E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Aperture: F 2.0</w:t>
      </w:r>
    </w:p>
    <w:p w14:paraId="2DA3233D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Focal length: f= 2.9mm</w:t>
      </w:r>
    </w:p>
    <w:p w14:paraId="668BB9B8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Memory. TF Card, up to 32GB (Not included)</w:t>
      </w:r>
    </w:p>
    <w:p w14:paraId="1960AA87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lastRenderedPageBreak/>
        <w:t>Microphone: Built-in</w:t>
      </w:r>
    </w:p>
    <w:p w14:paraId="2C7AB8FD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Battery. 3.7V 200mAh</w:t>
      </w:r>
    </w:p>
    <w:p w14:paraId="7B17815F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USB: High speed USB2.0 Micro</w:t>
      </w:r>
    </w:p>
    <w:p w14:paraId="4FCB13F2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Image Resolution: 12M(4032x3024)</w:t>
      </w:r>
    </w:p>
    <w:p w14:paraId="3CC8FD43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File format: JPEG</w:t>
      </w:r>
    </w:p>
    <w:p w14:paraId="05A8BEB9" w14:textId="5A4F938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 xml:space="preserve">Video resolution: </w:t>
      </w:r>
      <w:r w:rsidR="00B230CB">
        <w:rPr>
          <w:sz w:val="28"/>
          <w:szCs w:val="28"/>
        </w:rPr>
        <w:t>1080P/</w:t>
      </w:r>
      <w:r w:rsidRPr="00694B7D">
        <w:rPr>
          <w:sz w:val="28"/>
          <w:szCs w:val="28"/>
        </w:rPr>
        <w:t>960P/30FPS, 920P/30FPS</w:t>
      </w:r>
    </w:p>
    <w:p w14:paraId="35A96858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Video (compression) format: AVI(M-JPEG)</w:t>
      </w:r>
    </w:p>
    <w:p w14:paraId="3F14C718" w14:textId="77777777" w:rsidR="00694B7D" w:rsidRPr="00694B7D" w:rsidRDefault="00694B7D" w:rsidP="00694B7D">
      <w:pPr>
        <w:rPr>
          <w:sz w:val="28"/>
          <w:szCs w:val="28"/>
        </w:rPr>
      </w:pPr>
      <w:proofErr w:type="spellStart"/>
      <w:r w:rsidRPr="00694B7D">
        <w:rPr>
          <w:sz w:val="28"/>
          <w:szCs w:val="28"/>
        </w:rPr>
        <w:t>Continous</w:t>
      </w:r>
      <w:proofErr w:type="spellEnd"/>
      <w:r w:rsidRPr="00694B7D">
        <w:rPr>
          <w:sz w:val="28"/>
          <w:szCs w:val="28"/>
        </w:rPr>
        <w:t xml:space="preserve"> Video Recording Time: Video Recording about 50 minutes</w:t>
      </w:r>
    </w:p>
    <w:p w14:paraId="1B26B65E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Operating Temperature: -10~50 °C</w:t>
      </w:r>
    </w:p>
    <w:p w14:paraId="372EF50A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 xml:space="preserve">Storage Temperature: -10~70 °C </w:t>
      </w:r>
    </w:p>
    <w:p w14:paraId="1F7B3FA6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Humidity environment: 5%-90</w:t>
      </w:r>
      <w:proofErr w:type="gramStart"/>
      <w:r w:rsidRPr="00694B7D">
        <w:rPr>
          <w:sz w:val="28"/>
          <w:szCs w:val="28"/>
        </w:rPr>
        <w:t>%(</w:t>
      </w:r>
      <w:proofErr w:type="gramEnd"/>
      <w:r w:rsidRPr="00694B7D">
        <w:rPr>
          <w:sz w:val="28"/>
          <w:szCs w:val="28"/>
        </w:rPr>
        <w:t>No condensation)</w:t>
      </w:r>
    </w:p>
    <w:p w14:paraId="564593ED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Plastics accessories: Have</w:t>
      </w:r>
    </w:p>
    <w:p w14:paraId="4648D605" w14:textId="77777777" w:rsidR="00694B7D" w:rsidRPr="00694B7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Size(mm): 25mm* 24mm* 24mm</w:t>
      </w:r>
    </w:p>
    <w:p w14:paraId="26C1D4CF" w14:textId="73475F5F" w:rsidR="0082718D" w:rsidRDefault="00694B7D" w:rsidP="00694B7D">
      <w:pPr>
        <w:rPr>
          <w:sz w:val="28"/>
          <w:szCs w:val="28"/>
        </w:rPr>
      </w:pPr>
      <w:r w:rsidRPr="00694B7D">
        <w:rPr>
          <w:sz w:val="28"/>
          <w:szCs w:val="28"/>
        </w:rPr>
        <w:t>Weight: 20g</w:t>
      </w:r>
    </w:p>
    <w:p w14:paraId="3894C5D1" w14:textId="18261546" w:rsidR="0082718D" w:rsidRDefault="0082718D" w:rsidP="0082718D">
      <w:pPr>
        <w:rPr>
          <w:sz w:val="28"/>
          <w:szCs w:val="28"/>
        </w:rPr>
      </w:pPr>
    </w:p>
    <w:p w14:paraId="080AE2FE" w14:textId="13894F11" w:rsidR="007B0E16" w:rsidRDefault="007B0E16" w:rsidP="0082718D">
      <w:pPr>
        <w:rPr>
          <w:sz w:val="28"/>
          <w:szCs w:val="28"/>
        </w:rPr>
      </w:pPr>
    </w:p>
    <w:p w14:paraId="15AB0CBB" w14:textId="640F3001" w:rsidR="00EE0846" w:rsidRDefault="00EE0846" w:rsidP="0082718D">
      <w:pPr>
        <w:rPr>
          <w:sz w:val="28"/>
          <w:szCs w:val="28"/>
        </w:rPr>
      </w:pPr>
    </w:p>
    <w:p w14:paraId="3EC5B7C2" w14:textId="7C9357C4" w:rsidR="00EE0846" w:rsidRDefault="00EE0846" w:rsidP="0082718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FBBAAC8" wp14:editId="3FA44535">
            <wp:extent cx="5841580" cy="1597307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5769" cy="16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5D663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1 ON/OFF Key</w:t>
      </w:r>
    </w:p>
    <w:p w14:paraId="45FE5D05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lastRenderedPageBreak/>
        <w:t>2 Mode key</w:t>
      </w:r>
    </w:p>
    <w:p w14:paraId="4A43667A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3 Infrared lamp</w:t>
      </w:r>
    </w:p>
    <w:p w14:paraId="16BF321C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4 LED indicator</w:t>
      </w:r>
    </w:p>
    <w:p w14:paraId="3FF22334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 xml:space="preserve">5 </w:t>
      </w:r>
      <w:proofErr w:type="spellStart"/>
      <w:r w:rsidRPr="00EE0846">
        <w:rPr>
          <w:sz w:val="28"/>
          <w:szCs w:val="28"/>
        </w:rPr>
        <w:t>UIltra</w:t>
      </w:r>
      <w:proofErr w:type="spellEnd"/>
      <w:r w:rsidRPr="00EE0846">
        <w:rPr>
          <w:sz w:val="28"/>
          <w:szCs w:val="28"/>
        </w:rPr>
        <w:t xml:space="preserve"> wide Angle 6 TF card port</w:t>
      </w:r>
    </w:p>
    <w:p w14:paraId="473D6339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7 MINI USB port</w:t>
      </w:r>
    </w:p>
    <w:p w14:paraId="191459AD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8 Rest port</w:t>
      </w:r>
    </w:p>
    <w:p w14:paraId="7AFE73C0" w14:textId="3B9AFD1A" w:rsid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9 Sling</w:t>
      </w:r>
    </w:p>
    <w:p w14:paraId="43ECB4DF" w14:textId="6AE3B476" w:rsidR="00EE0846" w:rsidRDefault="00EE0846" w:rsidP="00EE0846">
      <w:pPr>
        <w:rPr>
          <w:sz w:val="28"/>
          <w:szCs w:val="28"/>
        </w:rPr>
      </w:pPr>
    </w:p>
    <w:p w14:paraId="3C8F10D2" w14:textId="39A77119" w:rsidR="00EE0846" w:rsidRDefault="00EE0846" w:rsidP="00EE0846">
      <w:pPr>
        <w:pStyle w:val="Heading1"/>
      </w:pPr>
      <w:r w:rsidRPr="00EE0846">
        <w:t>Product features</w:t>
      </w:r>
    </w:p>
    <w:p w14:paraId="0BABCA79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 xml:space="preserve">High quality high-definition </w:t>
      </w:r>
      <w:proofErr w:type="spellStart"/>
      <w:r w:rsidRPr="00EE0846">
        <w:rPr>
          <w:sz w:val="28"/>
          <w:szCs w:val="28"/>
        </w:rPr>
        <w:t>imagesFULL</w:t>
      </w:r>
      <w:proofErr w:type="spellEnd"/>
      <w:r w:rsidRPr="00EE0846">
        <w:rPr>
          <w:sz w:val="28"/>
          <w:szCs w:val="28"/>
        </w:rPr>
        <w:t xml:space="preserve"> HD DVDC</w:t>
      </w:r>
    </w:p>
    <w:p w14:paraId="58833B7A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 xml:space="preserve">Import </w:t>
      </w:r>
      <w:proofErr w:type="spellStart"/>
      <w:r w:rsidRPr="00EE0846">
        <w:rPr>
          <w:sz w:val="28"/>
          <w:szCs w:val="28"/>
        </w:rPr>
        <w:t>hd</w:t>
      </w:r>
      <w:proofErr w:type="spellEnd"/>
      <w:r w:rsidRPr="00EE0846">
        <w:rPr>
          <w:sz w:val="28"/>
          <w:szCs w:val="28"/>
        </w:rPr>
        <w:t xml:space="preserve"> camera</w:t>
      </w:r>
    </w:p>
    <w:p w14:paraId="3D8DA803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>Compact design, portable handheld DV DC</w:t>
      </w:r>
    </w:p>
    <w:p w14:paraId="7E735C1E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 xml:space="preserve">Under low </w:t>
      </w:r>
      <w:proofErr w:type="spellStart"/>
      <w:r w:rsidRPr="00EE0846">
        <w:rPr>
          <w:sz w:val="28"/>
          <w:szCs w:val="28"/>
        </w:rPr>
        <w:t>ilumination</w:t>
      </w:r>
      <w:proofErr w:type="spellEnd"/>
      <w:r w:rsidRPr="00EE0846">
        <w:rPr>
          <w:sz w:val="28"/>
          <w:szCs w:val="28"/>
        </w:rPr>
        <w:t xml:space="preserve">, </w:t>
      </w:r>
      <w:proofErr w:type="spellStart"/>
      <w:r w:rsidRPr="00EE0846">
        <w:rPr>
          <w:sz w:val="28"/>
          <w:szCs w:val="28"/>
        </w:rPr>
        <w:t>hd</w:t>
      </w:r>
      <w:proofErr w:type="spellEnd"/>
      <w:r w:rsidRPr="00EE0846">
        <w:rPr>
          <w:sz w:val="28"/>
          <w:szCs w:val="28"/>
        </w:rPr>
        <w:t xml:space="preserve"> video recording can be</w:t>
      </w:r>
    </w:p>
    <w:p w14:paraId="5AC36C01" w14:textId="7B106786" w:rsid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Performed</w:t>
      </w:r>
    </w:p>
    <w:p w14:paraId="2AA1F3B8" w14:textId="76A95F8C" w:rsidR="00EE0846" w:rsidRPr="00EE0846" w:rsidRDefault="00EE0846" w:rsidP="00EE0846">
      <w:pPr>
        <w:rPr>
          <w:sz w:val="28"/>
          <w:szCs w:val="28"/>
        </w:rPr>
      </w:pPr>
      <w:r w:rsidRPr="00EE0846">
        <w:rPr>
          <w:sz w:val="28"/>
          <w:szCs w:val="28"/>
        </w:rPr>
        <w:t>●Video format for:720X480P</w:t>
      </w:r>
    </w:p>
    <w:p w14:paraId="220FA766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>Video format for:1280X720P</w:t>
      </w:r>
    </w:p>
    <w:p w14:paraId="4D95A774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>Video format for:1920X1080P</w:t>
      </w:r>
    </w:p>
    <w:p w14:paraId="0145FE36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>Mode for taking pictures: 12M(4032X3024)</w:t>
      </w:r>
    </w:p>
    <w:p w14:paraId="753614C3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>Motion detecting video: 1080P</w:t>
      </w:r>
    </w:p>
    <w:p w14:paraId="36C7710E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>USB 2.0 interface of high speed transmission</w:t>
      </w:r>
    </w:p>
    <w:p w14:paraId="1C4900FA" w14:textId="77777777" w:rsidR="00EE0846" w:rsidRP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t>●</w:t>
      </w:r>
      <w:r w:rsidRPr="00EE0846">
        <w:rPr>
          <w:sz w:val="28"/>
          <w:szCs w:val="28"/>
        </w:rPr>
        <w:t xml:space="preserve"> Biggest can support 32 </w:t>
      </w:r>
      <w:proofErr w:type="spellStart"/>
      <w:r w:rsidRPr="00EE0846">
        <w:rPr>
          <w:sz w:val="28"/>
          <w:szCs w:val="28"/>
        </w:rPr>
        <w:t>gb</w:t>
      </w:r>
      <w:proofErr w:type="spellEnd"/>
      <w:r w:rsidRPr="00EE0846">
        <w:rPr>
          <w:sz w:val="28"/>
          <w:szCs w:val="28"/>
        </w:rPr>
        <w:t xml:space="preserve"> T - </w:t>
      </w:r>
      <w:proofErr w:type="spellStart"/>
      <w:r w:rsidRPr="00EE0846">
        <w:rPr>
          <w:sz w:val="28"/>
          <w:szCs w:val="28"/>
        </w:rPr>
        <w:t>flashCARDS</w:t>
      </w:r>
      <w:proofErr w:type="spellEnd"/>
    </w:p>
    <w:p w14:paraId="67AA9CED" w14:textId="3BDB2283" w:rsidR="00EE0846" w:rsidRDefault="00EE0846" w:rsidP="00EE0846">
      <w:pPr>
        <w:rPr>
          <w:sz w:val="28"/>
          <w:szCs w:val="28"/>
        </w:rPr>
      </w:pPr>
      <w:r w:rsidRPr="00EE0846">
        <w:rPr>
          <w:rFonts w:hint="eastAsia"/>
          <w:sz w:val="28"/>
          <w:szCs w:val="28"/>
        </w:rPr>
        <w:lastRenderedPageBreak/>
        <w:t>”</w:t>
      </w:r>
      <w:r w:rsidRPr="00EE0846">
        <w:rPr>
          <w:sz w:val="28"/>
          <w:szCs w:val="28"/>
        </w:rPr>
        <w:t>Built-in lithium battery sustainable camera up to 100 minutes</w:t>
      </w:r>
    </w:p>
    <w:p w14:paraId="60C7CC70" w14:textId="6BFABE26" w:rsidR="00D4775B" w:rsidRDefault="00D4775B" w:rsidP="00EE0846">
      <w:pPr>
        <w:rPr>
          <w:sz w:val="28"/>
          <w:szCs w:val="28"/>
        </w:rPr>
      </w:pPr>
    </w:p>
    <w:p w14:paraId="0D5DB35D" w14:textId="5EB6BE7D" w:rsidR="00D4775B" w:rsidRDefault="00D4775B" w:rsidP="00EE0846">
      <w:pPr>
        <w:rPr>
          <w:sz w:val="28"/>
          <w:szCs w:val="28"/>
        </w:rPr>
      </w:pPr>
    </w:p>
    <w:p w14:paraId="23B6BB19" w14:textId="3B895EDB" w:rsidR="00D4775B" w:rsidRDefault="00D4775B" w:rsidP="00D4775B">
      <w:pPr>
        <w:pStyle w:val="Heading1"/>
      </w:pPr>
      <w:r w:rsidRPr="00D4775B">
        <w:t>Operation instruction</w:t>
      </w:r>
    </w:p>
    <w:p w14:paraId="5F06E5FC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charging:</w:t>
      </w:r>
    </w:p>
    <w:p w14:paraId="26B1D249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The machine built-in rechargeable lithium battery, first time using</w:t>
      </w:r>
    </w:p>
    <w:p w14:paraId="0EDCF6EA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this machine, please charge, can be charged by the following way:</w:t>
      </w:r>
    </w:p>
    <w:p w14:paraId="4DF931EB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 xml:space="preserve">1) Connect computer charging, the use of USB </w:t>
      </w:r>
      <w:proofErr w:type="gramStart"/>
      <w:r w:rsidRPr="00D4775B">
        <w:rPr>
          <w:sz w:val="28"/>
          <w:szCs w:val="28"/>
        </w:rPr>
        <w:t>connect</w:t>
      </w:r>
      <w:proofErr w:type="gramEnd"/>
      <w:r w:rsidRPr="00D4775B">
        <w:rPr>
          <w:sz w:val="28"/>
          <w:szCs w:val="28"/>
        </w:rPr>
        <w:t xml:space="preserve"> with computer</w:t>
      </w:r>
    </w:p>
    <w:p w14:paraId="601361B5" w14:textId="157E47A5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2) Can charge while recording, video can also charge (an external USB 5 v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charger or mobile treasure).</w:t>
      </w:r>
    </w:p>
    <w:p w14:paraId="088987D2" w14:textId="0214F632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3) After charging flashing red light, full of red lights long said charge, (red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lights, please charge again more than 30 minutes to ensure that battery is 100%)</w:t>
      </w:r>
    </w:p>
    <w:p w14:paraId="111541BF" w14:textId="57072C1A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Note: 1: when the battery is insufficient, T recorded in the card is full, DV red and blue light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will flash for 5 seconds after directly into protection state of shutdown, (save the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file and automatically shut down) recording file has been saved, at this time,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please charge on this machine</w:t>
      </w:r>
    </w:p>
    <w:p w14:paraId="7787F52E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2: Products without a card, red and blue lights flash for 5 seconds</w:t>
      </w:r>
    </w:p>
    <w:p w14:paraId="35D5D9C7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automatically power off at the same time</w:t>
      </w:r>
    </w:p>
    <w:p w14:paraId="681068B4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 xml:space="preserve">3: No work after boot mode, </w:t>
      </w:r>
      <w:proofErr w:type="gramStart"/>
      <w:r w:rsidRPr="00D4775B">
        <w:rPr>
          <w:sz w:val="28"/>
          <w:szCs w:val="28"/>
        </w:rPr>
        <w:t>1 minute</w:t>
      </w:r>
      <w:proofErr w:type="gramEnd"/>
      <w:r w:rsidRPr="00D4775B">
        <w:rPr>
          <w:sz w:val="28"/>
          <w:szCs w:val="28"/>
        </w:rPr>
        <w:t xml:space="preserve"> automatic shutdown</w:t>
      </w:r>
    </w:p>
    <w:p w14:paraId="588DB12F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One cable with three functions:</w:t>
      </w:r>
    </w:p>
    <w:p w14:paraId="173A2F2A" w14:textId="631A34DE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USB with TV cable 1: Can be inserted into the computer for the machine is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lastRenderedPageBreak/>
        <w:t>charging and data transmission</w:t>
      </w:r>
    </w:p>
    <w:p w14:paraId="2E30272A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 xml:space="preserve">2: Can plug in TV OUT screen </w:t>
      </w:r>
      <w:proofErr w:type="gramStart"/>
      <w:r w:rsidRPr="00D4775B">
        <w:rPr>
          <w:sz w:val="28"/>
          <w:szCs w:val="28"/>
        </w:rPr>
        <w:t>display .</w:t>
      </w:r>
      <w:proofErr w:type="gramEnd"/>
    </w:p>
    <w:p w14:paraId="085B45FC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3: Can insert DV 5 v charger while external record.</w:t>
      </w:r>
    </w:p>
    <w:p w14:paraId="30989237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video not flash:</w:t>
      </w:r>
    </w:p>
    <w:p w14:paraId="4EDDD5D6" w14:textId="27D4267A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Click ON OFF button to boot, boot blue light normally ON, click ON the switch</w:t>
      </w:r>
      <w:r>
        <w:rPr>
          <w:sz w:val="28"/>
          <w:szCs w:val="28"/>
        </w:rPr>
        <w:t xml:space="preserve"> </w:t>
      </w:r>
      <w:r w:rsidRPr="00D4775B">
        <w:rPr>
          <w:sz w:val="28"/>
          <w:szCs w:val="28"/>
        </w:rPr>
        <w:t>machine, under the blue lights flash 3 out of 720 p video, video process lamp don't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suggest, a segmented automatically save 5 minutes continuous video, cycle</w:t>
      </w:r>
      <w:r>
        <w:rPr>
          <w:rFonts w:hint="eastAsia"/>
          <w:sz w:val="28"/>
          <w:szCs w:val="28"/>
        </w:rPr>
        <w:t xml:space="preserve"> </w:t>
      </w:r>
      <w:proofErr w:type="spellStart"/>
      <w:proofErr w:type="gramStart"/>
      <w:r w:rsidRPr="00D4775B">
        <w:rPr>
          <w:sz w:val="28"/>
          <w:szCs w:val="28"/>
        </w:rPr>
        <w:t>cover,click</w:t>
      </w:r>
      <w:proofErr w:type="spellEnd"/>
      <w:proofErr w:type="gramEnd"/>
      <w:r w:rsidRPr="00D4775B">
        <w:rPr>
          <w:sz w:val="28"/>
          <w:szCs w:val="28"/>
        </w:rPr>
        <w:t xml:space="preserve"> the switch button again to stop video, back to the blue light normally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ON standby mode.</w:t>
      </w:r>
    </w:p>
    <w:p w14:paraId="2F6145D7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Picture 12 million:</w:t>
      </w:r>
    </w:p>
    <w:p w14:paraId="38E2F043" w14:textId="368B3ACC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On standby mode, press mode button for 2 times long red light for picture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mode, then click on buttons flash a red light, photo 1, 12 million pixels (4032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x3024) automatically saved</w:t>
      </w:r>
    </w:p>
    <w:p w14:paraId="75281021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 xml:space="preserve">Infrared </w:t>
      </w:r>
      <w:proofErr w:type="gramStart"/>
      <w:r w:rsidRPr="00D4775B">
        <w:rPr>
          <w:color w:val="FF0000"/>
          <w:sz w:val="28"/>
          <w:szCs w:val="28"/>
        </w:rPr>
        <w:t>lamp</w:t>
      </w:r>
      <w:proofErr w:type="gramEnd"/>
      <w:r w:rsidRPr="00D4775B">
        <w:rPr>
          <w:color w:val="FF0000"/>
          <w:sz w:val="28"/>
          <w:szCs w:val="28"/>
        </w:rPr>
        <w:t xml:space="preserve"> open closed:</w:t>
      </w:r>
    </w:p>
    <w:p w14:paraId="2D84BD65" w14:textId="77777777" w:rsid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Open: boot any standby mode, press and hold the ON/OFF 2 seconds under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 xml:space="preserve">the </w:t>
      </w:r>
      <w:proofErr w:type="gramStart"/>
      <w:r w:rsidRPr="00D4775B">
        <w:rPr>
          <w:sz w:val="28"/>
          <w:szCs w:val="28"/>
        </w:rPr>
        <w:t>red light</w:t>
      </w:r>
      <w:proofErr w:type="gramEnd"/>
      <w:r w:rsidRPr="00D4775B">
        <w:rPr>
          <w:sz w:val="28"/>
          <w:szCs w:val="28"/>
        </w:rPr>
        <w:t xml:space="preserve"> flash 2 infrared night vision lamp open, can see video</w:t>
      </w:r>
      <w:r>
        <w:rPr>
          <w:rFonts w:hint="eastAsia"/>
          <w:sz w:val="28"/>
          <w:szCs w:val="28"/>
        </w:rPr>
        <w:t xml:space="preserve"> </w:t>
      </w:r>
    </w:p>
    <w:p w14:paraId="61FA4EA4" w14:textId="35FC5CE6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Close: infrared night-vision light, no standby mode, press and hold the ON/OFF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 xml:space="preserve">2 seconds, the </w:t>
      </w:r>
      <w:proofErr w:type="gramStart"/>
      <w:r w:rsidRPr="00D4775B">
        <w:rPr>
          <w:sz w:val="28"/>
          <w:szCs w:val="28"/>
        </w:rPr>
        <w:t>red light</w:t>
      </w:r>
      <w:proofErr w:type="gramEnd"/>
      <w:r w:rsidRPr="00D4775B">
        <w:rPr>
          <w:sz w:val="28"/>
          <w:szCs w:val="28"/>
        </w:rPr>
        <w:t xml:space="preserve"> flash 2 to shut down the infrared night vision under the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lamp.</w:t>
      </w:r>
    </w:p>
    <w:p w14:paraId="5AA7D865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Motion detecting mode</w:t>
      </w:r>
    </w:p>
    <w:p w14:paraId="5CC85D8A" w14:textId="09069129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motion detecting: in blue light standby mode, press mode key for 3 seconds, red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 xml:space="preserve">light flashing on the long 3 under blue lights open motion detecting video </w:t>
      </w:r>
      <w:r w:rsidRPr="00D4775B">
        <w:rPr>
          <w:sz w:val="28"/>
          <w:szCs w:val="28"/>
        </w:rPr>
        <w:lastRenderedPageBreak/>
        <w:t>mode, both have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detected objects move after, red and blue lights flash for 720 p mobile video at the same</w:t>
      </w:r>
    </w:p>
    <w:p w14:paraId="79B2095D" w14:textId="0264E050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 xml:space="preserve">time, a period of five minutes, automatic packaging to save, don't cover, cycle </w:t>
      </w:r>
      <w:proofErr w:type="gramStart"/>
      <w:r w:rsidRPr="00D4775B">
        <w:rPr>
          <w:sz w:val="28"/>
          <w:szCs w:val="28"/>
        </w:rPr>
        <w:t>cover ,there</w:t>
      </w:r>
      <w:proofErr w:type="gramEnd"/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is no moving object standby all the time without electricity or T card record. (click on any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button 1 exit motion detecting mode)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insert the T card, external insert USB TV line, the external USB 5 v power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supply, or charging treasure, machines directly into 720 p video mode, no manual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stop has been recorded at the card with or without power, can also be manually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stop video switch any mode.</w:t>
      </w:r>
    </w:p>
    <w:p w14:paraId="3E1E2973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Invalid reset:</w:t>
      </w:r>
    </w:p>
    <w:p w14:paraId="0C151D3B" w14:textId="1948BEBD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 xml:space="preserve">machine crashes, buttons, can't </w:t>
      </w:r>
      <w:proofErr w:type="gramStart"/>
      <w:r w:rsidRPr="00D4775B">
        <w:rPr>
          <w:sz w:val="28"/>
          <w:szCs w:val="28"/>
        </w:rPr>
        <w:t>normal</w:t>
      </w:r>
      <w:proofErr w:type="gramEnd"/>
      <w:r w:rsidRPr="00D4775B">
        <w:rPr>
          <w:sz w:val="28"/>
          <w:szCs w:val="28"/>
        </w:rPr>
        <w:t xml:space="preserve"> use, can use a sharp object to reset</w:t>
      </w:r>
      <w:r>
        <w:rPr>
          <w:rFonts w:hint="eastAsia"/>
          <w:sz w:val="28"/>
          <w:szCs w:val="28"/>
        </w:rPr>
        <w:t xml:space="preserve"> </w:t>
      </w:r>
      <w:proofErr w:type="spellStart"/>
      <w:r w:rsidRPr="00D4775B">
        <w:rPr>
          <w:sz w:val="28"/>
          <w:szCs w:val="28"/>
        </w:rPr>
        <w:t>reset</w:t>
      </w:r>
      <w:proofErr w:type="spellEnd"/>
      <w:r w:rsidRPr="00D4775B">
        <w:rPr>
          <w:sz w:val="28"/>
          <w:szCs w:val="28"/>
        </w:rPr>
        <w:t xml:space="preserve"> hole insert to the machine, can use normally after reset.</w:t>
      </w:r>
    </w:p>
    <w:p w14:paraId="210F1735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Power off:</w:t>
      </w:r>
    </w:p>
    <w:p w14:paraId="1BEB5329" w14:textId="5DFFC7D5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in the stop (video, pictures, motion detecting) function mode, the need to shut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down, long press ON/OFF button for 6 seconds or so, see the red and blue lights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to turn it OFF. Or in standby mode without using any power function can, standby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 xml:space="preserve">for </w:t>
      </w:r>
      <w:proofErr w:type="gramStart"/>
      <w:r w:rsidRPr="00D4775B">
        <w:rPr>
          <w:sz w:val="28"/>
          <w:szCs w:val="28"/>
        </w:rPr>
        <w:t>1 minute</w:t>
      </w:r>
      <w:proofErr w:type="gramEnd"/>
      <w:r w:rsidRPr="00D4775B">
        <w:rPr>
          <w:sz w:val="28"/>
          <w:szCs w:val="28"/>
        </w:rPr>
        <w:t xml:space="preserve"> automatic shutdown.</w:t>
      </w:r>
    </w:p>
    <w:p w14:paraId="2DE1FF99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Time to change the setting on its own:</w:t>
      </w:r>
    </w:p>
    <w:p w14:paraId="444B6110" w14:textId="21AA9CF9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The machine will automatically create a TXT document in the TF directory, Kagan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(pictured), shutdown data line connected to the computer, on a removable disk to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open the TIMEREST.txt text document, edit their required time, such as format (the</w:t>
      </w:r>
    </w:p>
    <w:p w14:paraId="22F777F8" w14:textId="4A75B2B9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lastRenderedPageBreak/>
        <w:t>date when) save text files after 20160804174726 Y boot record video can be save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the file, it will display the video editing time. Does not require time watermark is the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same mode of operation, mainly the difference between the tail of the letter Y and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N. Refer to the following format:</w:t>
      </w:r>
    </w:p>
    <w:p w14:paraId="0AC23891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1:20150608192526 Y (time watermark display)</w:t>
      </w:r>
    </w:p>
    <w:p w14:paraId="5800D37D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2:20150608192526 N (no time watermark display)</w:t>
      </w:r>
    </w:p>
    <w:p w14:paraId="32BE40D2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Notice:</w:t>
      </w:r>
    </w:p>
    <w:p w14:paraId="64E58538" w14:textId="0D40E562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proofErr w:type="spellStart"/>
      <w:proofErr w:type="gramStart"/>
      <w:r w:rsidRPr="00D4775B">
        <w:rPr>
          <w:sz w:val="28"/>
          <w:szCs w:val="28"/>
        </w:rPr>
        <w:t>a.Please</w:t>
      </w:r>
      <w:proofErr w:type="spellEnd"/>
      <w:proofErr w:type="gramEnd"/>
      <w:r w:rsidRPr="00D4775B">
        <w:rPr>
          <w:sz w:val="28"/>
          <w:szCs w:val="28"/>
        </w:rPr>
        <w:t xml:space="preserve"> be sure to confirm the product has been inserted in the T </w:t>
      </w:r>
      <w:r>
        <w:rPr>
          <w:sz w:val="28"/>
          <w:szCs w:val="28"/>
        </w:rPr>
        <w:t>–</w:t>
      </w:r>
      <w:r w:rsidRPr="00D4775B">
        <w:rPr>
          <w:sz w:val="28"/>
          <w:szCs w:val="28"/>
        </w:rPr>
        <w:t xml:space="preserve"> flash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(Micro SD card. In the absence of card products double flashing red and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 xml:space="preserve">blue lights can't </w:t>
      </w:r>
      <w:proofErr w:type="gramStart"/>
      <w:r w:rsidRPr="00D4775B">
        <w:rPr>
          <w:sz w:val="28"/>
          <w:szCs w:val="28"/>
        </w:rPr>
        <w:t>normal</w:t>
      </w:r>
      <w:proofErr w:type="gramEnd"/>
      <w:r w:rsidRPr="00D4775B">
        <w:rPr>
          <w:sz w:val="28"/>
          <w:szCs w:val="28"/>
        </w:rPr>
        <w:t xml:space="preserve"> use</w:t>
      </w:r>
    </w:p>
    <w:p w14:paraId="528CB3EB" w14:textId="60329779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proofErr w:type="spellStart"/>
      <w:proofErr w:type="gramStart"/>
      <w:r w:rsidRPr="00D4775B">
        <w:rPr>
          <w:sz w:val="28"/>
          <w:szCs w:val="28"/>
        </w:rPr>
        <w:t>b.Please</w:t>
      </w:r>
      <w:proofErr w:type="spellEnd"/>
      <w:proofErr w:type="gramEnd"/>
      <w:r w:rsidRPr="00D4775B">
        <w:rPr>
          <w:sz w:val="28"/>
          <w:szCs w:val="28"/>
        </w:rPr>
        <w:t xml:space="preserve"> in sufficient lighting conditions, is taken by the camera to like,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and subject to keep a distance of more than 50 cm, this will be correct, the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color is natural, the scenery is clear, the stability of the images.</w:t>
      </w:r>
    </w:p>
    <w:p w14:paraId="7ADF131D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Connect the computer:</w:t>
      </w:r>
    </w:p>
    <w:p w14:paraId="23B5569C" w14:textId="28382047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On standby and off, can be connected directly to the computer, connect the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computer after can be used as a U disk, files are free to copy, and paste, delete,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format the U disk.</w:t>
      </w:r>
    </w:p>
    <w:p w14:paraId="28586AE1" w14:textId="0F3F0524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Insert the machine into the computer USB port, the computer will pop up a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few seconds after removable disk logo, the blue indicator to identify USB device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can carry out data transmission, the red indicator for charging, the red light is full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of.</w:t>
      </w:r>
    </w:p>
    <w:p w14:paraId="63090471" w14:textId="77777777" w:rsidR="00D4775B" w:rsidRPr="00D4775B" w:rsidRDefault="00D4775B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D4775B">
        <w:rPr>
          <w:color w:val="FF0000"/>
          <w:sz w:val="28"/>
          <w:szCs w:val="28"/>
        </w:rPr>
        <w:t>Reminder:</w:t>
      </w:r>
    </w:p>
    <w:p w14:paraId="4745A22A" w14:textId="139776BE" w:rsidR="00D4775B" w:rsidRP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D4775B">
        <w:rPr>
          <w:sz w:val="28"/>
          <w:szCs w:val="28"/>
        </w:rPr>
        <w:t>After the machine to connect the computer, if the computer can't identify, or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lastRenderedPageBreak/>
        <w:t>still did not pop up in 30 seconds removable disk logo, please reset to plug again.</w:t>
      </w:r>
    </w:p>
    <w:p w14:paraId="2008DD50" w14:textId="1E936653" w:rsidR="00D4775B" w:rsidRDefault="00D4775B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D4775B">
        <w:rPr>
          <w:sz w:val="28"/>
          <w:szCs w:val="28"/>
        </w:rPr>
        <w:t>b. Suggest using the T card reader directly read the video files to play, and play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directly by USB connection in the video file, in this video recorder built-in memory may be</w:t>
      </w:r>
      <w:r>
        <w:rPr>
          <w:rFonts w:hint="eastAsia"/>
          <w:sz w:val="28"/>
          <w:szCs w:val="28"/>
        </w:rPr>
        <w:t xml:space="preserve"> </w:t>
      </w:r>
      <w:r w:rsidRPr="00D4775B">
        <w:rPr>
          <w:sz w:val="28"/>
          <w:szCs w:val="28"/>
        </w:rPr>
        <w:t>because the data volume is too big, transport couldn't keep up with, to play not smooth.</w:t>
      </w:r>
    </w:p>
    <w:p w14:paraId="17C952D3" w14:textId="217B25DF" w:rsidR="00C93294" w:rsidRDefault="00C93294" w:rsidP="00D4775B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14:paraId="0C689EDA" w14:textId="4FDBD450" w:rsidR="00C93294" w:rsidRDefault="00C93294" w:rsidP="00D4775B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C93294">
        <w:rPr>
          <w:color w:val="FF0000"/>
          <w:sz w:val="28"/>
          <w:szCs w:val="28"/>
        </w:rPr>
        <w:t>Relevant parameter</w:t>
      </w:r>
    </w:p>
    <w:p w14:paraId="39C51B9D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Video format：AVI</w:t>
      </w:r>
    </w:p>
    <w:p w14:paraId="59C1199F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Video coding：M-JPEG</w:t>
      </w:r>
    </w:p>
    <w:p w14:paraId="6000BC74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video resolution ratio：720*480P 1280X720P 1920X1080P</w:t>
      </w:r>
    </w:p>
    <w:p w14:paraId="174AAA3A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Video frame rate：30 fps</w:t>
      </w:r>
    </w:p>
    <w:p w14:paraId="26711EC1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Player software：operating system or bring the mainstream video player software</w:t>
      </w:r>
    </w:p>
    <w:p w14:paraId="5CB5A7FB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Picture format：JPG</w:t>
      </w:r>
    </w:p>
    <w:p w14:paraId="3FFA282B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Image proportion：16:9.</w:t>
      </w:r>
    </w:p>
    <w:p w14:paraId="7AE3C73E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Support system：Windows me/2000/</w:t>
      </w:r>
      <w:proofErr w:type="spellStart"/>
      <w:r w:rsidRPr="00C93294">
        <w:rPr>
          <w:sz w:val="28"/>
          <w:szCs w:val="28"/>
        </w:rPr>
        <w:t>xp</w:t>
      </w:r>
      <w:proofErr w:type="spellEnd"/>
      <w:r w:rsidRPr="00C93294">
        <w:rPr>
          <w:sz w:val="28"/>
          <w:szCs w:val="28"/>
        </w:rPr>
        <w:t>/2003/</w:t>
      </w:r>
      <w:proofErr w:type="spellStart"/>
      <w:proofErr w:type="gramStart"/>
      <w:r w:rsidRPr="00C93294">
        <w:rPr>
          <w:sz w:val="28"/>
          <w:szCs w:val="28"/>
        </w:rPr>
        <w:t>vista;Mac</w:t>
      </w:r>
      <w:proofErr w:type="spellEnd"/>
      <w:proofErr w:type="gramEnd"/>
      <w:r w:rsidRPr="00C93294">
        <w:rPr>
          <w:sz w:val="28"/>
          <w:szCs w:val="28"/>
        </w:rPr>
        <w:t xml:space="preserve"> </w:t>
      </w:r>
      <w:proofErr w:type="spellStart"/>
      <w:r w:rsidRPr="00C93294">
        <w:rPr>
          <w:sz w:val="28"/>
          <w:szCs w:val="28"/>
        </w:rPr>
        <w:t>os;Linux</w:t>
      </w:r>
      <w:proofErr w:type="spellEnd"/>
      <w:r w:rsidRPr="00C93294">
        <w:rPr>
          <w:sz w:val="28"/>
          <w:szCs w:val="28"/>
        </w:rPr>
        <w:t>;</w:t>
      </w:r>
    </w:p>
    <w:p w14:paraId="0F5F9C9F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Battery capacity：200mAh</w:t>
      </w:r>
    </w:p>
    <w:p w14:paraId="6208466B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Working time：About 100 minutes</w:t>
      </w:r>
    </w:p>
    <w:p w14:paraId="72825BB9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Charging voltage：DC-5</w:t>
      </w:r>
      <w:proofErr w:type="gramStart"/>
      <w:r w:rsidRPr="00C93294">
        <w:rPr>
          <w:sz w:val="28"/>
          <w:szCs w:val="28"/>
        </w:rPr>
        <w:t>V .</w:t>
      </w:r>
      <w:proofErr w:type="gramEnd"/>
    </w:p>
    <w:p w14:paraId="0E05B4C8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interface type：Mini 8Pin USB</w:t>
      </w:r>
    </w:p>
    <w:p w14:paraId="0BF517C7" w14:textId="77777777" w:rsidR="00C93294" w:rsidRP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t>Storage support：TF card</w:t>
      </w:r>
    </w:p>
    <w:p w14:paraId="549DECD5" w14:textId="4AD225F9" w:rsidR="00C93294" w:rsidRDefault="00C93294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C93294">
        <w:rPr>
          <w:sz w:val="28"/>
          <w:szCs w:val="28"/>
        </w:rPr>
        <w:lastRenderedPageBreak/>
        <w:t>battery type：</w:t>
      </w:r>
      <w:proofErr w:type="gramStart"/>
      <w:r w:rsidRPr="00C93294">
        <w:rPr>
          <w:sz w:val="28"/>
          <w:szCs w:val="28"/>
        </w:rPr>
        <w:t>High capacity</w:t>
      </w:r>
      <w:proofErr w:type="gramEnd"/>
      <w:r w:rsidRPr="00C93294">
        <w:rPr>
          <w:sz w:val="28"/>
          <w:szCs w:val="28"/>
        </w:rPr>
        <w:t xml:space="preserve"> polymer lithium electricity</w:t>
      </w:r>
    </w:p>
    <w:p w14:paraId="7B07AD93" w14:textId="77777777" w:rsidR="00BF2B07" w:rsidRPr="00C93294" w:rsidRDefault="00BF2B07" w:rsidP="00C93294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14:paraId="277F6038" w14:textId="77777777" w:rsid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color w:val="FF0000"/>
          <w:sz w:val="28"/>
          <w:szCs w:val="28"/>
        </w:rPr>
        <w:t>Note:</w:t>
      </w:r>
    </w:p>
    <w:p w14:paraId="292D8AD8" w14:textId="5C9AFBB7" w:rsidR="00BF2B07" w:rsidRP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After each use of the battery recharging, it takes about 2-3 hours or so to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BF2B07">
        <w:rPr>
          <w:sz w:val="28"/>
          <w:szCs w:val="28"/>
        </w:rPr>
        <w:t>completely filled</w:t>
      </w:r>
      <w:proofErr w:type="gramEnd"/>
      <w:r w:rsidRPr="00BF2B07">
        <w:rPr>
          <w:sz w:val="28"/>
          <w:szCs w:val="28"/>
        </w:rPr>
        <w:t xml:space="preserve"> with filling, each full red and blue lights all 30 minutes again, as far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as possible after the battery full use.</w:t>
      </w:r>
    </w:p>
    <w:p w14:paraId="4B6F253A" w14:textId="1BF1EE3C" w:rsidR="00BF2B07" w:rsidRP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Because of this product is a real HD high DV, product consumption current is bigger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than general please, use zinc alloy shell material, and when using the product may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have some hot state belongs to the normal phenomenon, don't have to worry about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bad products appear, is a long time after aging test to ensure that product quality</w:t>
      </w:r>
    </w:p>
    <w:p w14:paraId="01F3F120" w14:textId="77777777" w:rsidR="00BF2B07" w:rsidRP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problems before shipment.</w:t>
      </w:r>
    </w:p>
    <w:p w14:paraId="0675FDF1" w14:textId="77777777" w:rsidR="00BF2B07" w:rsidRPr="00BF2B07" w:rsidRDefault="00BF2B07" w:rsidP="00BF2B07">
      <w:pPr>
        <w:autoSpaceDE w:val="0"/>
        <w:autoSpaceDN w:val="0"/>
        <w:adjustRightInd w:val="0"/>
        <w:jc w:val="left"/>
        <w:rPr>
          <w:color w:val="FF0000"/>
          <w:sz w:val="28"/>
          <w:szCs w:val="28"/>
        </w:rPr>
      </w:pPr>
      <w:r w:rsidRPr="00BF2B07">
        <w:rPr>
          <w:color w:val="FF0000"/>
          <w:sz w:val="28"/>
          <w:szCs w:val="28"/>
        </w:rPr>
        <w:t>Matters needing attention:</w:t>
      </w:r>
    </w:p>
    <w:p w14:paraId="2EDD28F3" w14:textId="5A72AD12" w:rsidR="00BF2B07" w:rsidRP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Use occasions: please strictly abide by the relevant national laws and the product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may not be used for any illegal purpose, otherwise the consequence is proud.</w:t>
      </w:r>
    </w:p>
    <w:p w14:paraId="31BDA04D" w14:textId="0079DE56" w:rsidR="00BF2B07" w:rsidRP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Working temperature: please use under natural temperature, do not work in the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 xml:space="preserve">human body </w:t>
      </w:r>
      <w:proofErr w:type="spellStart"/>
      <w:r w:rsidRPr="00BF2B07">
        <w:rPr>
          <w:sz w:val="28"/>
          <w:szCs w:val="28"/>
        </w:rPr>
        <w:t>can not</w:t>
      </w:r>
      <w:proofErr w:type="spellEnd"/>
      <w:r w:rsidRPr="00BF2B07">
        <w:rPr>
          <w:sz w:val="28"/>
          <w:szCs w:val="28"/>
        </w:rPr>
        <w:t xml:space="preserve"> adapt to the temperature</w:t>
      </w:r>
    </w:p>
    <w:p w14:paraId="576AEC54" w14:textId="19251AE6" w:rsidR="00BF2B07" w:rsidRPr="00BF2B07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Working humidity: please use under suitable for human living environment humidity,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please do not put product in damp working environment, the product does not have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 xml:space="preserve">waterproof function, please keep this product pour water or exposed to </w:t>
      </w:r>
      <w:proofErr w:type="gramStart"/>
      <w:r w:rsidRPr="00BF2B07">
        <w:rPr>
          <w:sz w:val="28"/>
          <w:szCs w:val="28"/>
        </w:rPr>
        <w:t>rain water</w:t>
      </w:r>
      <w:proofErr w:type="gramEnd"/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 xml:space="preserve">Shooting illumination: please have adequate light source </w:t>
      </w:r>
      <w:r w:rsidRPr="00BF2B07">
        <w:rPr>
          <w:sz w:val="28"/>
          <w:szCs w:val="28"/>
        </w:rPr>
        <w:lastRenderedPageBreak/>
        <w:t>under the</w:t>
      </w:r>
      <w:r>
        <w:rPr>
          <w:sz w:val="28"/>
          <w:szCs w:val="28"/>
        </w:rPr>
        <w:t xml:space="preserve"> </w:t>
      </w:r>
      <w:r w:rsidRPr="00BF2B07">
        <w:rPr>
          <w:sz w:val="28"/>
          <w:szCs w:val="28"/>
        </w:rPr>
        <w:t>environment of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use, do not use such as super light source, camera directly into the sun to avoid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optical device is damaged.</w:t>
      </w:r>
    </w:p>
    <w:p w14:paraId="3F6CD38F" w14:textId="1233E005" w:rsidR="00C93294" w:rsidRPr="00C93294" w:rsidRDefault="00BF2B07" w:rsidP="00BF2B07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BF2B07">
        <w:rPr>
          <w:sz w:val="28"/>
          <w:szCs w:val="28"/>
        </w:rPr>
        <w:t>Cleaning: do not use in excessive dust density environment, in order to avoid the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lens and other components from dust, impact camera effect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>Waste treatment: please pay attention to environmental protection, do not throw</w:t>
      </w:r>
      <w:r>
        <w:rPr>
          <w:rFonts w:hint="eastAsia"/>
          <w:sz w:val="28"/>
          <w:szCs w:val="28"/>
        </w:rPr>
        <w:t xml:space="preserve"> </w:t>
      </w:r>
      <w:r w:rsidRPr="00BF2B07">
        <w:rPr>
          <w:sz w:val="28"/>
          <w:szCs w:val="28"/>
        </w:rPr>
        <w:t xml:space="preserve">this product. Forbid throwing this product in the fire, </w:t>
      </w:r>
      <w:proofErr w:type="gramStart"/>
      <w:r w:rsidRPr="00BF2B07">
        <w:rPr>
          <w:sz w:val="28"/>
          <w:szCs w:val="28"/>
        </w:rPr>
        <w:t>so as to</w:t>
      </w:r>
      <w:proofErr w:type="gramEnd"/>
      <w:r w:rsidRPr="00BF2B07">
        <w:rPr>
          <w:sz w:val="28"/>
          <w:szCs w:val="28"/>
        </w:rPr>
        <w:t xml:space="preserve"> avoid explosion.</w:t>
      </w:r>
    </w:p>
    <w:sectPr w:rsidR="00C93294" w:rsidRPr="00C93294" w:rsidSect="00BF03C9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1878" w14:textId="77777777" w:rsidR="005B5644" w:rsidRDefault="005B5644" w:rsidP="007F112D">
      <w:r>
        <w:separator/>
      </w:r>
    </w:p>
  </w:endnote>
  <w:endnote w:type="continuationSeparator" w:id="0">
    <w:p w14:paraId="51B9E823" w14:textId="77777777" w:rsidR="005B5644" w:rsidRDefault="005B564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FF3D" w14:textId="77777777" w:rsidR="005B5644" w:rsidRDefault="005B5644" w:rsidP="007F112D">
      <w:r>
        <w:separator/>
      </w:r>
    </w:p>
  </w:footnote>
  <w:footnote w:type="continuationSeparator" w:id="0">
    <w:p w14:paraId="330D3E10" w14:textId="77777777" w:rsidR="005B5644" w:rsidRDefault="005B564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578"/>
    <w:rsid w:val="00174E7E"/>
    <w:rsid w:val="002C2684"/>
    <w:rsid w:val="00341FE0"/>
    <w:rsid w:val="00356F05"/>
    <w:rsid w:val="003B1C50"/>
    <w:rsid w:val="004433C5"/>
    <w:rsid w:val="004723D9"/>
    <w:rsid w:val="004E04D3"/>
    <w:rsid w:val="00584B8C"/>
    <w:rsid w:val="005B5644"/>
    <w:rsid w:val="0060120B"/>
    <w:rsid w:val="00694B7D"/>
    <w:rsid w:val="007B0E16"/>
    <w:rsid w:val="007F112D"/>
    <w:rsid w:val="0082718D"/>
    <w:rsid w:val="008B3E2B"/>
    <w:rsid w:val="00B230CB"/>
    <w:rsid w:val="00BF03C9"/>
    <w:rsid w:val="00BF2B07"/>
    <w:rsid w:val="00C93294"/>
    <w:rsid w:val="00D4775B"/>
    <w:rsid w:val="00E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11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112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12D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7F112D"/>
    <w:rPr>
      <w:b/>
      <w:bCs/>
    </w:rPr>
  </w:style>
  <w:style w:type="paragraph" w:styleId="ListParagraph">
    <w:name w:val="List Paragraph"/>
    <w:basedOn w:val="Normal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Greg Powell</cp:lastModifiedBy>
  <cp:revision>2</cp:revision>
  <dcterms:created xsi:type="dcterms:W3CDTF">2021-06-25T07:37:00Z</dcterms:created>
  <dcterms:modified xsi:type="dcterms:W3CDTF">2021-06-25T07:37:00Z</dcterms:modified>
</cp:coreProperties>
</file>